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B351F" w14:textId="00131769" w:rsidR="00F25CAB" w:rsidRDefault="0098773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C219BD6" wp14:editId="7775CFA3">
            <wp:simplePos x="0" y="0"/>
            <wp:positionH relativeFrom="margin">
              <wp:align>center</wp:align>
            </wp:positionH>
            <wp:positionV relativeFrom="paragraph">
              <wp:posOffset>-66675</wp:posOffset>
            </wp:positionV>
            <wp:extent cx="6267450" cy="4178300"/>
            <wp:effectExtent l="19050" t="19050" r="1905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AD Community After-School Program - Page 0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41783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F6D6035" wp14:editId="56CB4DA5">
            <wp:simplePos x="0" y="0"/>
            <wp:positionH relativeFrom="margin">
              <wp:align>center</wp:align>
            </wp:positionH>
            <wp:positionV relativeFrom="paragraph">
              <wp:posOffset>4111625</wp:posOffset>
            </wp:positionV>
            <wp:extent cx="6300470" cy="4200525"/>
            <wp:effectExtent l="0" t="0" r="5080" b="9525"/>
            <wp:wrapNone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AD Community After-School Program - Page 0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5C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7C"/>
    <w:rsid w:val="0098773F"/>
    <w:rsid w:val="00B5427C"/>
    <w:rsid w:val="00E873AE"/>
    <w:rsid w:val="00F2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AB707"/>
  <w15:chartTrackingRefBased/>
  <w15:docId w15:val="{600CC62F-3831-4F2A-B5F2-199D600E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Krishana J</dc:creator>
  <cp:keywords/>
  <dc:description/>
  <cp:lastModifiedBy>Krishana J</cp:lastModifiedBy>
  <cp:revision>2</cp:revision>
  <dcterms:created xsi:type="dcterms:W3CDTF">2020-03-01T06:06:00Z</dcterms:created>
  <dcterms:modified xsi:type="dcterms:W3CDTF">2020-03-01T06:13:00Z</dcterms:modified>
</cp:coreProperties>
</file>